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767D458" w:rsidR="000070B6" w:rsidRDefault="0061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SOCKTOBER </w:t>
      </w:r>
      <w:r w:rsidR="00525535">
        <w:rPr>
          <w:b/>
          <w:sz w:val="28"/>
          <w:szCs w:val="28"/>
        </w:rPr>
        <w:t xml:space="preserve">2020 </w:t>
      </w:r>
      <w:r w:rsidR="00525535">
        <w:rPr>
          <w:b/>
          <w:sz w:val="28"/>
          <w:szCs w:val="28"/>
        </w:rPr>
        <w:t>LAUNCH</w:t>
      </w:r>
      <w:r w:rsidR="005255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ASSEMBLY SUGGESTED SCRIPT</w:t>
      </w:r>
    </w:p>
    <w:p w14:paraId="00000002" w14:textId="77777777" w:rsidR="000070B6" w:rsidRDefault="006152AC">
      <w:r>
        <w:t xml:space="preserve"> </w:t>
      </w:r>
    </w:p>
    <w:p w14:paraId="00000003" w14:textId="77777777" w:rsidR="000070B6" w:rsidRDefault="006152AC">
      <w:r>
        <w:t>VERSION 1 – Socktober (No Mission Day)</w:t>
      </w:r>
    </w:p>
    <w:p w14:paraId="00000004" w14:textId="77777777" w:rsidR="000070B6" w:rsidRDefault="006152AC">
      <w:r>
        <w:t xml:space="preserve"> </w:t>
      </w:r>
    </w:p>
    <w:p w14:paraId="00000005" w14:textId="0DDD1B72" w:rsidR="000070B6" w:rsidRDefault="006152AC">
      <w:pPr>
        <w:rPr>
          <w:i/>
          <w:color w:val="FF0000"/>
        </w:rPr>
      </w:pPr>
      <w:r>
        <w:rPr>
          <w:i/>
        </w:rPr>
        <w:t>[PLAY PROMO VIDEO FROM HOME PAGE OF SOCKTOBER WEBSITE]</w:t>
      </w:r>
    </w:p>
    <w:p w14:paraId="00000006" w14:textId="77777777" w:rsidR="000070B6" w:rsidRDefault="006152AC">
      <w:r>
        <w:t xml:space="preserve"> </w:t>
      </w:r>
    </w:p>
    <w:p w14:paraId="00000007" w14:textId="77777777" w:rsidR="000070B6" w:rsidRDefault="006152AC">
      <w:pPr>
        <w:ind w:left="360"/>
        <w:rPr>
          <w:i/>
          <w:color w:val="FF0000"/>
        </w:rPr>
      </w:pPr>
      <w:r>
        <w:rPr>
          <w:i/>
          <w:color w:val="FF0000"/>
        </w:rPr>
        <w:t>Our day will start with liturgy</w:t>
      </w:r>
    </w:p>
    <w:p w14:paraId="00000008" w14:textId="77777777" w:rsidR="000070B6" w:rsidRDefault="000070B6"/>
    <w:p w14:paraId="00000009" w14:textId="77777777" w:rsidR="000070B6" w:rsidRDefault="006152AC">
      <w:r>
        <w:t>Students and Staff, get ready to sock it to poverty in a very different way this year with Socktober!</w:t>
      </w:r>
    </w:p>
    <w:p w14:paraId="0000000A" w14:textId="77777777" w:rsidR="000070B6" w:rsidRDefault="006152AC">
      <w:r>
        <w:t xml:space="preserve"> </w:t>
      </w:r>
    </w:p>
    <w:p w14:paraId="0000000B" w14:textId="0362A27F" w:rsidR="000070B6" w:rsidRDefault="006152AC">
      <w:r>
        <w:rPr>
          <w:i/>
        </w:rPr>
        <w:t>[Hold up a ‘</w:t>
      </w:r>
      <w:r w:rsidR="00525535">
        <w:rPr>
          <w:i/>
        </w:rPr>
        <w:t>s</w:t>
      </w:r>
      <w:r>
        <w:rPr>
          <w:i/>
        </w:rPr>
        <w:t>ockball’]</w:t>
      </w:r>
      <w:r>
        <w:t xml:space="preserve"> – Ask the Students “What do you think this is?” Initiate some discussion with the assembly group and hear their feedback.</w:t>
      </w:r>
    </w:p>
    <w:p w14:paraId="0000000C" w14:textId="77777777" w:rsidR="000070B6" w:rsidRDefault="006152AC">
      <w:r>
        <w:t xml:space="preserve"> </w:t>
      </w:r>
    </w:p>
    <w:p w14:paraId="0000000D" w14:textId="77777777" w:rsidR="000070B6" w:rsidRDefault="006152AC">
      <w:pPr>
        <w:rPr>
          <w:i/>
        </w:rPr>
      </w:pPr>
      <w:r>
        <w:rPr>
          <w:i/>
        </w:rPr>
        <w:t>[bring up the Socktober website on the screen – www.socktober.org.au]</w:t>
      </w:r>
    </w:p>
    <w:p w14:paraId="0000000E" w14:textId="77777777" w:rsidR="000070B6" w:rsidRDefault="006152AC">
      <w:r>
        <w:t xml:space="preserve"> </w:t>
      </w:r>
    </w:p>
    <w:p w14:paraId="0000000F" w14:textId="77777777" w:rsidR="000070B6" w:rsidRDefault="006152AC">
      <w:pPr>
        <w:rPr>
          <w:i/>
        </w:rPr>
      </w:pPr>
      <w:r>
        <w:t xml:space="preserve">Why Socktober for our school? </w:t>
      </w:r>
      <w:r>
        <w:rPr>
          <w:i/>
        </w:rPr>
        <w:t>[insert from website – each school has an individual comment on why they are participating]</w:t>
      </w:r>
      <w:r>
        <w:t xml:space="preserve"> </w:t>
      </w:r>
      <w:r>
        <w:rPr>
          <w:i/>
        </w:rPr>
        <w:t>You may also like to ask Staff and Students to add to this during assembly if time permits.</w:t>
      </w:r>
    </w:p>
    <w:p w14:paraId="00000010" w14:textId="77777777" w:rsidR="000070B6" w:rsidRDefault="006152AC">
      <w:r>
        <w:t xml:space="preserve"> </w:t>
      </w:r>
    </w:p>
    <w:p w14:paraId="00000011" w14:textId="446FBA00" w:rsidR="000070B6" w:rsidRDefault="006152AC">
      <w:r>
        <w:t xml:space="preserve">Our </w:t>
      </w:r>
      <w:r w:rsidRPr="00525535">
        <w:rPr>
          <w:b/>
          <w:bCs/>
        </w:rPr>
        <w:t>Socktober</w:t>
      </w:r>
      <w:r w:rsidR="00525535" w:rsidRPr="00525535">
        <w:rPr>
          <w:b/>
          <w:bCs/>
        </w:rPr>
        <w:t xml:space="preserve"> Event</w:t>
      </w:r>
      <w:r w:rsidRPr="00525535">
        <w:rPr>
          <w:b/>
          <w:bCs/>
        </w:rPr>
        <w:t xml:space="preserve"> Day</w:t>
      </w:r>
      <w:r>
        <w:t xml:space="preserve"> has been set for </w:t>
      </w:r>
      <w:r w:rsidRPr="00525535">
        <w:rPr>
          <w:highlight w:val="yellow"/>
        </w:rPr>
        <w:t>[insert date]</w:t>
      </w:r>
      <w:r>
        <w:t xml:space="preserve"> and we are very excited to share a few key goals for our school:</w:t>
      </w:r>
    </w:p>
    <w:p w14:paraId="00000012" w14:textId="77777777" w:rsidR="000070B6" w:rsidRDefault="006152AC">
      <w:r>
        <w:t xml:space="preserve"> </w:t>
      </w:r>
    </w:p>
    <w:p w14:paraId="00000013" w14:textId="0D3F7A61" w:rsidR="000070B6" w:rsidRDefault="006152AC">
      <w:pP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525535">
        <w:t>Ask</w:t>
      </w:r>
      <w:r>
        <w:t xml:space="preserve"> your parents</w:t>
      </w:r>
      <w:r w:rsidR="00525535">
        <w:t xml:space="preserve"> to</w:t>
      </w:r>
      <w:r>
        <w:t xml:space="preserve"> register you on the Socktober site: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www.socktober.org.au</w:t>
        </w:r>
      </w:hyperlink>
      <w:r>
        <w:t>. An email reminder will be sent to your parents this afternoon.</w:t>
      </w:r>
    </w:p>
    <w:p w14:paraId="57468FB0" w14:textId="0B406774" w:rsidR="00525535" w:rsidRDefault="00525535">
      <w:pPr>
        <w:ind w:left="360"/>
      </w:pPr>
      <w:r w:rsidRPr="00525535">
        <w:t xml:space="preserve">·   </w:t>
      </w:r>
      <w:r>
        <w:t xml:space="preserve"> We will be working through the </w:t>
      </w:r>
      <w:r w:rsidRPr="00525535">
        <w:rPr>
          <w:b/>
          <w:bCs/>
        </w:rPr>
        <w:t>Socktober Challenge</w:t>
      </w:r>
      <w:r>
        <w:t xml:space="preserve"> in class together over the next few weeks, learning how children all around the world live, learn and play, and doing our best to support them.   </w:t>
      </w:r>
      <w:r w:rsidRPr="00525535">
        <w:t xml:space="preserve">    </w:t>
      </w:r>
    </w:p>
    <w:p w14:paraId="00000014" w14:textId="77777777" w:rsidR="000070B6" w:rsidRDefault="006152AC">
      <w:pPr>
        <w:ind w:left="360"/>
        <w:rPr>
          <w:i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i/>
        </w:rPr>
        <w:t>[</w:t>
      </w:r>
      <w:proofErr w:type="gramEnd"/>
      <w:r>
        <w:rPr>
          <w:i/>
        </w:rPr>
        <w:t xml:space="preserve">take the students to their school’s page and show them through it – encourage them to have a look themselves] </w:t>
      </w:r>
    </w:p>
    <w:p w14:paraId="00000015" w14:textId="77777777" w:rsidR="000070B6" w:rsidRDefault="000070B6">
      <w:pPr>
        <w:rPr>
          <w:i/>
          <w:color w:val="FF0000"/>
        </w:rPr>
      </w:pPr>
    </w:p>
    <w:p w14:paraId="00000016" w14:textId="026EE9AB" w:rsidR="000070B6" w:rsidRDefault="006152AC">
      <w:pP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gramStart"/>
      <w:r>
        <w:t>Here’s</w:t>
      </w:r>
      <w:proofErr w:type="gramEnd"/>
      <w:r>
        <w:t xml:space="preserve"> how </w:t>
      </w:r>
      <w:r w:rsidR="00525535">
        <w:t xml:space="preserve">our Event Day will </w:t>
      </w:r>
      <w:r>
        <w:t>work:</w:t>
      </w:r>
    </w:p>
    <w:p w14:paraId="00000017" w14:textId="35ECE833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There will be a penalty shoot-out </w:t>
      </w:r>
      <w:r w:rsidR="00525535">
        <w:t xml:space="preserve">activity </w:t>
      </w:r>
    </w:p>
    <w:p w14:paraId="00000018" w14:textId="49C4489E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25535">
        <w:t>Each student has a chance to score five goals</w:t>
      </w:r>
    </w:p>
    <w:p w14:paraId="00000019" w14:textId="695885C7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25535">
        <w:t>One of the shots at goal will be with</w:t>
      </w:r>
      <w:r>
        <w:t xml:space="preserve"> a handmade </w:t>
      </w:r>
      <w:r w:rsidR="00525535">
        <w:t>s</w:t>
      </w:r>
      <w:r>
        <w:t>ockball – made by you</w:t>
      </w:r>
      <w:r w:rsidR="00525535">
        <w:t>!</w:t>
      </w:r>
    </w:p>
    <w:p w14:paraId="0000001A" w14:textId="47B4303C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25535">
        <w:t>Ask family and friends to sponsor you for your</w:t>
      </w:r>
      <w:r>
        <w:t xml:space="preserve"> </w:t>
      </w:r>
      <w:r w:rsidR="00525535">
        <w:t>five</w:t>
      </w:r>
      <w:r>
        <w:t xml:space="preserve"> attempts at goal</w:t>
      </w:r>
    </w:p>
    <w:p w14:paraId="0000001B" w14:textId="2CF0C68B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Wear your favourite </w:t>
      </w:r>
      <w:r w:rsidR="00525535">
        <w:t>colourful</w:t>
      </w:r>
      <w:r>
        <w:t xml:space="preserve"> socks for the day!</w:t>
      </w:r>
    </w:p>
    <w:p w14:paraId="0000001C" w14:textId="05FC55B4" w:rsidR="000070B6" w:rsidRDefault="006152AC">
      <w:pPr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There will be a School House competition for goals scored</w:t>
      </w:r>
      <w:r w:rsidR="00525535">
        <w:t xml:space="preserve"> [if applicable]</w:t>
      </w:r>
    </w:p>
    <w:p w14:paraId="0000001D" w14:textId="60224294" w:rsidR="000070B6" w:rsidRDefault="000070B6" w:rsidP="00525535"/>
    <w:p w14:paraId="0000001E" w14:textId="77777777" w:rsidR="000070B6" w:rsidRDefault="006152AC">
      <w:pPr>
        <w:ind w:left="360"/>
        <w:rPr>
          <w:highlight w:val="yellow"/>
        </w:rPr>
      </w:pPr>
      <w:r>
        <w:rPr>
          <w:highlight w:val="yellow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>[</w:t>
      </w:r>
      <w:proofErr w:type="gramEnd"/>
      <w:r>
        <w:rPr>
          <w:highlight w:val="yellow"/>
        </w:rPr>
        <w:t>for Mission Day] explain the other activities – differs for each school</w:t>
      </w:r>
    </w:p>
    <w:p w14:paraId="0000001F" w14:textId="77777777" w:rsidR="000070B6" w:rsidRDefault="006152AC">
      <w:pP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Start collecting items for Sockball making – plastic bags, bubble wrap, twine and other items.</w:t>
      </w:r>
    </w:p>
    <w:p w14:paraId="00000020" w14:textId="77777777" w:rsidR="000070B6" w:rsidRDefault="006152AC">
      <w:r>
        <w:t xml:space="preserve"> </w:t>
      </w:r>
    </w:p>
    <w:p w14:paraId="00000021" w14:textId="04CEE33B" w:rsidR="000070B6" w:rsidRDefault="006152AC">
      <w:r>
        <w:lastRenderedPageBreak/>
        <w:t xml:space="preserve">We have </w:t>
      </w:r>
      <w:r>
        <w:rPr>
          <w:highlight w:val="yellow"/>
        </w:rPr>
        <w:t>[X] weeks</w:t>
      </w:r>
      <w:r>
        <w:t xml:space="preserve"> to Socktober and time is ticking fast! The challenge is on to sock it to poverty like never before! </w:t>
      </w:r>
      <w:proofErr w:type="gramStart"/>
      <w:r>
        <w:t>Let’s</w:t>
      </w:r>
      <w:proofErr w:type="gramEnd"/>
      <w:r>
        <w:t xml:space="preserve"> see if we can be one of the top schools in NSW to support </w:t>
      </w:r>
      <w:r w:rsidR="00525535">
        <w:t>Cambodia</w:t>
      </w:r>
      <w:r>
        <w:t xml:space="preserve"> this year.</w:t>
      </w:r>
    </w:p>
    <w:p w14:paraId="00000022" w14:textId="77777777" w:rsidR="000070B6" w:rsidRDefault="006152AC">
      <w:r>
        <w:t xml:space="preserve"> </w:t>
      </w:r>
    </w:p>
    <w:p w14:paraId="00000023" w14:textId="29BF09BB" w:rsidR="000070B6" w:rsidRDefault="006152AC">
      <w:r>
        <w:t xml:space="preserve">[play </w:t>
      </w:r>
      <w:r w:rsidR="00525535">
        <w:t>Cambodia</w:t>
      </w:r>
      <w:r>
        <w:t xml:space="preserve"> schools video – found at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www.socktober.org.au</w:t>
        </w:r>
      </w:hyperlink>
      <w:r>
        <w:t>]</w:t>
      </w:r>
    </w:p>
    <w:p w14:paraId="00000024" w14:textId="77777777" w:rsidR="000070B6" w:rsidRDefault="006152AC">
      <w:r>
        <w:t xml:space="preserve"> </w:t>
      </w:r>
    </w:p>
    <w:p w14:paraId="00000025" w14:textId="189D1C29" w:rsidR="000070B6" w:rsidRDefault="006152AC">
      <w:r>
        <w:t xml:space="preserve">Now </w:t>
      </w:r>
      <w:proofErr w:type="gramStart"/>
      <w:r>
        <w:t>you’ve</w:t>
      </w:r>
      <w:proofErr w:type="gramEnd"/>
      <w:r>
        <w:t xml:space="preserve"> met our </w:t>
      </w:r>
      <w:r w:rsidR="00525535">
        <w:t>Cambodian</w:t>
      </w:r>
      <w:r>
        <w:t xml:space="preserve"> brothers and sisters, let’s make a difference - don’t forget to have your parents register and start sharing with your family and friends! Optional: The first class/House to register will receive a [mufti day, pizza lunch, etc.]</w:t>
      </w:r>
    </w:p>
    <w:p w14:paraId="00000026" w14:textId="77777777" w:rsidR="000070B6" w:rsidRDefault="006152AC">
      <w:r>
        <w:t xml:space="preserve"> </w:t>
      </w:r>
    </w:p>
    <w:p w14:paraId="00000027" w14:textId="32566911" w:rsidR="000070B6" w:rsidRDefault="006152AC">
      <w:r>
        <w:t xml:space="preserve">Thanks </w:t>
      </w:r>
      <w:r w:rsidR="00525535">
        <w:t>everyone</w:t>
      </w:r>
      <w:r>
        <w:t>!</w:t>
      </w:r>
    </w:p>
    <w:p w14:paraId="00000028" w14:textId="77777777" w:rsidR="000070B6" w:rsidRDefault="006152AC">
      <w:r>
        <w:t xml:space="preserve"> </w:t>
      </w:r>
    </w:p>
    <w:p w14:paraId="00000029" w14:textId="77777777" w:rsidR="000070B6" w:rsidRDefault="000070B6"/>
    <w:sectPr w:rsidR="000070B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AE026" w14:textId="77777777" w:rsidR="00BC2E96" w:rsidRDefault="00BC2E96" w:rsidP="006152AC">
      <w:pPr>
        <w:spacing w:line="240" w:lineRule="auto"/>
      </w:pPr>
      <w:r>
        <w:separator/>
      </w:r>
    </w:p>
  </w:endnote>
  <w:endnote w:type="continuationSeparator" w:id="0">
    <w:p w14:paraId="1FB05EA9" w14:textId="77777777" w:rsidR="00BC2E96" w:rsidRDefault="00BC2E96" w:rsidP="00615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89E6" w14:textId="77777777" w:rsidR="00BC2E96" w:rsidRDefault="00BC2E96" w:rsidP="006152AC">
      <w:pPr>
        <w:spacing w:line="240" w:lineRule="auto"/>
      </w:pPr>
      <w:r>
        <w:separator/>
      </w:r>
    </w:p>
  </w:footnote>
  <w:footnote w:type="continuationSeparator" w:id="0">
    <w:p w14:paraId="278DE416" w14:textId="77777777" w:rsidR="00BC2E96" w:rsidRDefault="00BC2E96" w:rsidP="00615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2567" w14:textId="2BF01A93" w:rsidR="006152AC" w:rsidRDefault="006152AC" w:rsidP="006152AC">
    <w:pPr>
      <w:pStyle w:val="Header"/>
      <w:jc w:val="right"/>
    </w:pPr>
    <w:r>
      <w:rPr>
        <w:noProof/>
      </w:rPr>
      <w:drawing>
        <wp:inline distT="0" distB="0" distL="0" distR="0" wp14:anchorId="35383ABE" wp14:editId="49324D7C">
          <wp:extent cx="1805940" cy="1011555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B6"/>
    <w:rsid w:val="000070B6"/>
    <w:rsid w:val="00525535"/>
    <w:rsid w:val="006152AC"/>
    <w:rsid w:val="00B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34C6"/>
  <w15:docId w15:val="{E94F2882-3825-4635-BB69-EB07150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52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AC"/>
  </w:style>
  <w:style w:type="paragraph" w:styleId="Footer">
    <w:name w:val="footer"/>
    <w:basedOn w:val="Normal"/>
    <w:link w:val="FooterChar"/>
    <w:uiPriority w:val="99"/>
    <w:unhideWhenUsed/>
    <w:rsid w:val="006152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AC"/>
  </w:style>
  <w:style w:type="paragraph" w:styleId="BalloonText">
    <w:name w:val="Balloon Text"/>
    <w:basedOn w:val="Normal"/>
    <w:link w:val="BalloonTextChar"/>
    <w:uiPriority w:val="99"/>
    <w:semiHidden/>
    <w:unhideWhenUsed/>
    <w:rsid w:val="00615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ktober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ktober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ktober.org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cktober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Poynting</cp:lastModifiedBy>
  <cp:revision>2</cp:revision>
  <dcterms:created xsi:type="dcterms:W3CDTF">2020-07-14T23:45:00Z</dcterms:created>
  <dcterms:modified xsi:type="dcterms:W3CDTF">2020-07-14T23:45:00Z</dcterms:modified>
</cp:coreProperties>
</file>